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E291" w14:textId="6D046458" w:rsidR="003034DF" w:rsidRPr="00016679" w:rsidRDefault="003034DF" w:rsidP="003034DF">
      <w:pPr>
        <w:pStyle w:val="Tekstpodstawowywcity"/>
        <w:jc w:val="right"/>
        <w:rPr>
          <w:rFonts w:asciiTheme="minorHAnsi" w:hAnsiTheme="minorHAnsi" w:cstheme="minorHAnsi"/>
          <w:b/>
          <w:color w:val="000000" w:themeColor="text1"/>
        </w:rPr>
      </w:pPr>
      <w:r w:rsidRPr="00016679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F15F1A">
        <w:rPr>
          <w:rFonts w:asciiTheme="minorHAnsi" w:hAnsiTheme="minorHAnsi" w:cstheme="minorHAnsi"/>
          <w:b/>
          <w:color w:val="000000" w:themeColor="text1"/>
        </w:rPr>
        <w:t>4</w:t>
      </w:r>
      <w:r w:rsidRPr="00016679">
        <w:rPr>
          <w:rFonts w:asciiTheme="minorHAnsi" w:hAnsiTheme="minorHAnsi" w:cstheme="minorHAnsi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016679" w:rsidRPr="00016679" w14:paraId="494C34A2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3D31C897" w14:textId="77777777" w:rsidR="00CB5206" w:rsidRPr="00016679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39E922B2" w14:textId="44FC1D30" w:rsidR="00CB5206" w:rsidRPr="00016679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4" w:type="dxa"/>
            <w:vAlign w:val="center"/>
          </w:tcPr>
          <w:p w14:paraId="3FE4D856" w14:textId="77777777" w:rsidR="00CB5206" w:rsidRPr="00016679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16679" w:rsidRPr="00016679" w14:paraId="1E420BA1" w14:textId="77777777" w:rsidTr="00FA56CB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0B8BF915" w14:textId="77777777" w:rsidR="00CB5206" w:rsidRPr="00016679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3DF4005" w14:textId="16F8830C" w:rsidR="00CB5206" w:rsidRPr="00016679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4" w:type="dxa"/>
            <w:vAlign w:val="center"/>
          </w:tcPr>
          <w:p w14:paraId="76A7CBCA" w14:textId="77777777" w:rsidR="00CB5206" w:rsidRPr="00016679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016679" w:rsidRPr="00016679" w14:paraId="442DCC0C" w14:textId="77777777" w:rsidTr="00FA56CB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6C4F415" w14:textId="77777777" w:rsidR="00F11B21" w:rsidRPr="00016679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2CD4A63E" w14:textId="71C34240" w:rsidR="00F11B21" w:rsidRPr="00016679" w:rsidRDefault="0024795A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</w:t>
            </w:r>
            <w:r w:rsidR="007C4AF8"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IP</w:t>
            </w:r>
          </w:p>
        </w:tc>
        <w:tc>
          <w:tcPr>
            <w:tcW w:w="4644" w:type="dxa"/>
            <w:vAlign w:val="center"/>
          </w:tcPr>
          <w:p w14:paraId="74FA5F7A" w14:textId="77777777" w:rsidR="00F11B21" w:rsidRPr="00016679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2BF9C499" w14:textId="77777777" w:rsidR="009D6088" w:rsidRPr="00016679" w:rsidRDefault="009D6088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</w:p>
    <w:p w14:paraId="27F7EC10" w14:textId="5BA8FCF6" w:rsidR="004E46D2" w:rsidRPr="00016679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Oświadczenie </w:t>
      </w:r>
      <w:r w:rsidR="003C56A1"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o </w:t>
      </w: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>spełniani</w:t>
      </w:r>
      <w:r w:rsidR="003C56A1"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>u</w:t>
      </w: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 warunków udziału </w:t>
      </w:r>
      <w:r w:rsidR="00EC7280"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br/>
      </w: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>w postępowaniu</w:t>
      </w:r>
    </w:p>
    <w:p w14:paraId="6D27EA6A" w14:textId="77777777" w:rsidR="004E46D2" w:rsidRPr="00016679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01667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01667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19</w:t>
      </w:r>
      <w:r w:rsidRPr="0001667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r. </w:t>
      </w:r>
    </w:p>
    <w:p w14:paraId="2F58E516" w14:textId="77777777" w:rsidR="004E46D2" w:rsidRPr="00016679" w:rsidRDefault="004E46D2" w:rsidP="004E46D2">
      <w:pPr>
        <w:spacing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016679">
        <w:rPr>
          <w:rFonts w:cstheme="minorHAnsi"/>
          <w:b/>
          <w:color w:val="000000" w:themeColor="text1"/>
          <w:sz w:val="21"/>
          <w:szCs w:val="21"/>
        </w:rPr>
        <w:t xml:space="preserve"> Prawo zamówień publicznych</w:t>
      </w:r>
    </w:p>
    <w:p w14:paraId="00594B26" w14:textId="77777777" w:rsidR="004E46D2" w:rsidRPr="00016679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016679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016679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016679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123574B4" w14:textId="36684686" w:rsidR="00F15F1A" w:rsidRDefault="00F15F1A" w:rsidP="00F15F1A">
      <w:pPr>
        <w:spacing w:before="120" w:line="360" w:lineRule="auto"/>
        <w:jc w:val="center"/>
        <w:rPr>
          <w:rFonts w:eastAsia="Calibri" w:cstheme="minorHAnsi"/>
          <w:b/>
          <w:bCs/>
          <w:color w:val="000000" w:themeColor="text1"/>
          <w:sz w:val="24"/>
          <w:szCs w:val="24"/>
        </w:rPr>
      </w:pPr>
      <w:r w:rsidRPr="00F15F1A">
        <w:rPr>
          <w:rFonts w:eastAsia="Calibri" w:cstheme="minorHAnsi"/>
          <w:b/>
          <w:bCs/>
          <w:color w:val="000000" w:themeColor="text1"/>
          <w:sz w:val="24"/>
          <w:szCs w:val="24"/>
        </w:rPr>
        <w:t>Budowa Przychodni Lekarskiej w miejscowości Radwanice przy ul. Legnickiej</w:t>
      </w:r>
    </w:p>
    <w:p w14:paraId="5017742B" w14:textId="26E74B03" w:rsidR="00283A80" w:rsidRPr="00016679" w:rsidRDefault="00530707" w:rsidP="001805BA">
      <w:pPr>
        <w:spacing w:before="12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016679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877759" w:rsidRPr="00016679">
        <w:rPr>
          <w:rFonts w:cstheme="minorHAnsi"/>
          <w:color w:val="000000" w:themeColor="text1"/>
          <w:sz w:val="24"/>
          <w:szCs w:val="24"/>
        </w:rPr>
        <w:t>Radwanice</w:t>
      </w:r>
      <w:r w:rsidRPr="00016679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016679">
        <w:rPr>
          <w:rFonts w:cstheme="minorHAnsi"/>
          <w:color w:val="000000" w:themeColor="text1"/>
          <w:sz w:val="24"/>
          <w:szCs w:val="24"/>
        </w:rPr>
        <w:t>oświadczam/my, że;</w:t>
      </w:r>
    </w:p>
    <w:p w14:paraId="2ED08497" w14:textId="19F8FC9E" w:rsidR="00877401" w:rsidRPr="00016679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016679">
        <w:rPr>
          <w:rFonts w:asciiTheme="minorHAnsi" w:hAnsiTheme="minorHAnsi" w:cstheme="minorHAnsi"/>
          <w:color w:val="000000" w:themeColor="text1"/>
        </w:rPr>
        <w:t xml:space="preserve">samodzielnie </w:t>
      </w:r>
      <w:r w:rsidR="00283A80" w:rsidRPr="00016679">
        <w:rPr>
          <w:rFonts w:asciiTheme="minorHAnsi" w:hAnsiTheme="minorHAnsi" w:cstheme="minorHAnsi"/>
          <w:color w:val="000000" w:themeColor="text1"/>
        </w:rPr>
        <w:t xml:space="preserve">spełniam/my warunki udziału w postępowaniu określone przez zamawiającego w rozdziale </w:t>
      </w:r>
      <w:r w:rsidR="00F15F1A">
        <w:rPr>
          <w:rFonts w:asciiTheme="minorHAnsi" w:hAnsiTheme="minorHAnsi" w:cstheme="minorHAnsi"/>
          <w:color w:val="000000" w:themeColor="text1"/>
        </w:rPr>
        <w:t>6</w:t>
      </w:r>
      <w:r w:rsidR="00283A80" w:rsidRPr="00016679">
        <w:rPr>
          <w:rFonts w:asciiTheme="minorHAnsi" w:hAnsiTheme="minorHAnsi" w:cstheme="minorHAnsi"/>
          <w:color w:val="000000" w:themeColor="text1"/>
        </w:rPr>
        <w:t xml:space="preserve"> </w:t>
      </w:r>
      <w:r w:rsidR="00F15F1A">
        <w:rPr>
          <w:rFonts w:asciiTheme="minorHAnsi" w:hAnsiTheme="minorHAnsi" w:cstheme="minorHAnsi"/>
          <w:color w:val="000000" w:themeColor="text1"/>
        </w:rPr>
        <w:t>pkt 1</w:t>
      </w:r>
    </w:p>
    <w:p w14:paraId="107B6F13" w14:textId="00000228" w:rsidR="004D3706" w:rsidRPr="005B2011" w:rsidRDefault="00B07506" w:rsidP="00B07506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A33E43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D1BC4" wp14:editId="67AF159A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8453B" w14:textId="77777777" w:rsidR="0026343A" w:rsidRDefault="0026343A" w:rsidP="002634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D1BC4" id="Prostokąt 7" o:spid="_x0000_s1026" style="position:absolute;left:0;text-align:left;margin-left:18.55pt;margin-top:1.2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">
                <v:path arrowok="t"/>
                <v:textbox>
                  <w:txbxContent>
                    <w:p w14:paraId="4078453B" w14:textId="77777777" w:rsidR="0026343A" w:rsidRDefault="0026343A" w:rsidP="002634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D3706" w:rsidRPr="005B2011">
        <w:rPr>
          <w:rFonts w:asciiTheme="minorHAnsi" w:hAnsiTheme="minorHAnsi" w:cstheme="minorHAnsi"/>
          <w:color w:val="000000" w:themeColor="text1"/>
        </w:rPr>
        <w:t xml:space="preserve">    </w:t>
      </w:r>
      <w:r w:rsidR="0026343A" w:rsidRPr="005B2011">
        <w:rPr>
          <w:rFonts w:asciiTheme="minorHAnsi" w:hAnsiTheme="minorHAnsi" w:cstheme="minorHAnsi"/>
          <w:color w:val="000000" w:themeColor="text1"/>
        </w:rPr>
        <w:t>p</w:t>
      </w:r>
      <w:r w:rsidR="004D3706" w:rsidRPr="005B2011">
        <w:rPr>
          <w:rFonts w:asciiTheme="minorHAnsi" w:hAnsiTheme="minorHAnsi" w:cstheme="minorHAnsi"/>
          <w:color w:val="000000" w:themeColor="text1"/>
        </w:rPr>
        <w:t>pkt 1</w:t>
      </w:r>
      <w:r w:rsidR="00F15F1A">
        <w:rPr>
          <w:rFonts w:asciiTheme="minorHAnsi" w:hAnsiTheme="minorHAnsi" w:cstheme="minorHAnsi"/>
          <w:color w:val="000000" w:themeColor="text1"/>
        </w:rPr>
        <w:t>.3</w:t>
      </w:r>
      <w:r w:rsidR="004D3706" w:rsidRPr="005B2011">
        <w:rPr>
          <w:rFonts w:asciiTheme="minorHAnsi" w:hAnsiTheme="minorHAnsi" w:cstheme="minorHAnsi"/>
          <w:color w:val="000000" w:themeColor="text1"/>
        </w:rPr>
        <w:t xml:space="preserve"> </w:t>
      </w:r>
    </w:p>
    <w:p w14:paraId="6A60D3B0" w14:textId="77777777" w:rsidR="004D3706" w:rsidRPr="005B2011" w:rsidRDefault="004D3706" w:rsidP="004D3706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  <w:highlight w:val="yellow"/>
        </w:rPr>
      </w:pPr>
    </w:p>
    <w:p w14:paraId="1FA5F216" w14:textId="38E461B3" w:rsidR="004D3706" w:rsidRPr="005B2011" w:rsidRDefault="004D3706" w:rsidP="00B07506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A33E43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DCA843" wp14:editId="262FDAB9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4CF989F9" id="Prostokąt 8" o:spid="_x0000_s1026" style="position:absolute;margin-left:17.8pt;margin-top:7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">
                <v:path arrowok="t"/>
              </v:rect>
            </w:pict>
          </mc:Fallback>
        </mc:AlternateContent>
      </w:r>
      <w:r w:rsidRPr="005B2011">
        <w:rPr>
          <w:rFonts w:asciiTheme="minorHAnsi" w:hAnsiTheme="minorHAnsi" w:cstheme="minorHAnsi"/>
          <w:color w:val="000000" w:themeColor="text1"/>
        </w:rPr>
        <w:t xml:space="preserve">   </w:t>
      </w:r>
      <w:r w:rsidR="0026343A" w:rsidRPr="005B2011">
        <w:rPr>
          <w:rFonts w:asciiTheme="minorHAnsi" w:hAnsiTheme="minorHAnsi" w:cstheme="minorHAnsi"/>
          <w:color w:val="000000" w:themeColor="text1"/>
        </w:rPr>
        <w:t xml:space="preserve"> p</w:t>
      </w:r>
      <w:r w:rsidRPr="005B2011">
        <w:rPr>
          <w:rFonts w:asciiTheme="minorHAnsi" w:hAnsiTheme="minorHAnsi" w:cstheme="minorHAnsi"/>
          <w:color w:val="000000" w:themeColor="text1"/>
        </w:rPr>
        <w:t xml:space="preserve">pkt </w:t>
      </w:r>
      <w:r w:rsidR="00F15F1A">
        <w:rPr>
          <w:rFonts w:asciiTheme="minorHAnsi" w:hAnsiTheme="minorHAnsi" w:cstheme="minorHAnsi"/>
          <w:color w:val="000000" w:themeColor="text1"/>
        </w:rPr>
        <w:t>1.4</w:t>
      </w:r>
    </w:p>
    <w:p w14:paraId="63E0E4D4" w14:textId="77777777" w:rsidR="00A33E43" w:rsidRPr="005B2011" w:rsidRDefault="00A33E43" w:rsidP="00B07506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p w14:paraId="1D8790A0" w14:textId="77777777" w:rsidR="002258A7" w:rsidRPr="00016679" w:rsidRDefault="002258A7" w:rsidP="004D3706">
      <w:pPr>
        <w:spacing w:after="240" w:line="276" w:lineRule="auto"/>
        <w:jc w:val="both"/>
        <w:rPr>
          <w:rFonts w:cstheme="minorHAnsi"/>
          <w:color w:val="000000" w:themeColor="text1"/>
        </w:rPr>
      </w:pPr>
      <w:r w:rsidRPr="00016679">
        <w:rPr>
          <w:rFonts w:cstheme="minorHAnsi"/>
          <w:color w:val="000000" w:themeColor="text1"/>
        </w:rPr>
        <w:t xml:space="preserve">specyfikacji warunków zamówienia. * </w:t>
      </w:r>
    </w:p>
    <w:p w14:paraId="74C40F5B" w14:textId="77777777" w:rsidR="004D3706" w:rsidRPr="00877759" w:rsidRDefault="002258A7" w:rsidP="002258A7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77759">
        <w:rPr>
          <w:rFonts w:cstheme="minorHAnsi"/>
          <w:color w:val="000000" w:themeColor="text1"/>
        </w:rPr>
        <w:t>* 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</w:p>
    <w:p w14:paraId="208E0FF8" w14:textId="77777777" w:rsidR="00371637" w:rsidRPr="00877759" w:rsidRDefault="00371637" w:rsidP="002258A7">
      <w:pPr>
        <w:spacing w:after="120" w:line="276" w:lineRule="auto"/>
        <w:jc w:val="both"/>
        <w:rPr>
          <w:rFonts w:cstheme="minorHAnsi"/>
          <w:b/>
          <w:bCs/>
          <w:color w:val="000000" w:themeColor="text1"/>
          <w:sz w:val="10"/>
          <w:szCs w:val="10"/>
        </w:rPr>
      </w:pPr>
    </w:p>
    <w:p w14:paraId="050764F4" w14:textId="77777777" w:rsidR="002258A7" w:rsidRPr="00877759" w:rsidRDefault="002258A7" w:rsidP="002258A7">
      <w:pPr>
        <w:spacing w:after="12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77759">
        <w:rPr>
          <w:rFonts w:cstheme="minorHAnsi"/>
          <w:b/>
          <w:bCs/>
          <w:color w:val="000000" w:themeColor="text1"/>
          <w:sz w:val="20"/>
          <w:szCs w:val="20"/>
        </w:rPr>
        <w:t>UWAGA:</w:t>
      </w:r>
      <w:r w:rsidRPr="00877759">
        <w:rPr>
          <w:rFonts w:cstheme="minorHAnsi"/>
          <w:color w:val="000000" w:themeColor="text1"/>
          <w:sz w:val="20"/>
          <w:szCs w:val="20"/>
        </w:rPr>
        <w:t xml:space="preserve"> W przypadku wykonawców wspólnie ubiegających się o udzielenie zamówienia, każdy </w:t>
      </w:r>
      <w:r w:rsidRPr="00877759">
        <w:rPr>
          <w:rFonts w:cstheme="minorHAnsi"/>
          <w:color w:val="000000" w:themeColor="text1"/>
          <w:sz w:val="20"/>
          <w:szCs w:val="20"/>
        </w:rPr>
        <w:br/>
        <w:t xml:space="preserve">z wykonawców składa odrębne oświadczenie, w którym określa zakres, w jakim wykazuje spełnianie warunków udziału. </w:t>
      </w:r>
    </w:p>
    <w:p w14:paraId="07B89F8A" w14:textId="77777777" w:rsidR="000F4BB2" w:rsidRPr="00877759" w:rsidRDefault="00DF6D8F" w:rsidP="009C261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877759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877759" w:rsidSect="00371637">
      <w:headerReference w:type="default" r:id="rId8"/>
      <w:footerReference w:type="default" r:id="rId9"/>
      <w:pgSz w:w="11906" w:h="16838"/>
      <w:pgMar w:top="1134" w:right="1417" w:bottom="284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83CB7" w14:textId="77777777" w:rsidR="00066A01" w:rsidRDefault="00066A01" w:rsidP="00D311FB">
      <w:pPr>
        <w:spacing w:after="0" w:line="240" w:lineRule="auto"/>
      </w:pPr>
      <w:r>
        <w:separator/>
      </w:r>
    </w:p>
  </w:endnote>
  <w:endnote w:type="continuationSeparator" w:id="0">
    <w:p w14:paraId="4B27B638" w14:textId="77777777" w:rsidR="00066A01" w:rsidRDefault="00066A0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5A37" w14:textId="56920D46" w:rsidR="0029473D" w:rsidRDefault="0029473D" w:rsidP="0029473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3AC1" w14:textId="77777777" w:rsidR="00066A01" w:rsidRDefault="00066A01" w:rsidP="00D311FB">
      <w:pPr>
        <w:spacing w:after="0" w:line="240" w:lineRule="auto"/>
      </w:pPr>
      <w:r>
        <w:separator/>
      </w:r>
    </w:p>
  </w:footnote>
  <w:footnote w:type="continuationSeparator" w:id="0">
    <w:p w14:paraId="71B1C83C" w14:textId="77777777" w:rsidR="00066A01" w:rsidRDefault="00066A0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BFAD" w14:textId="7C27D29C" w:rsidR="005B2011" w:rsidRDefault="005B2011" w:rsidP="005B2011">
    <w:pPr>
      <w:pStyle w:val="Nagwek"/>
    </w:pPr>
    <w:r>
      <w:rPr>
        <w:rFonts w:cstheme="minorHAnsi"/>
        <w:color w:val="000000" w:themeColor="text1"/>
      </w:rPr>
      <w:t>Nr sprawy: R</w:t>
    </w:r>
    <w:r w:rsidR="00C67493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CA034D">
      <w:rPr>
        <w:rFonts w:cstheme="minorHAnsi"/>
        <w:color w:val="000000" w:themeColor="text1"/>
      </w:rPr>
      <w:t>1</w:t>
    </w:r>
    <w:r w:rsidR="00F15F1A">
      <w:rPr>
        <w:rFonts w:cstheme="minorHAnsi"/>
        <w:color w:val="000000" w:themeColor="text1"/>
      </w:rPr>
      <w:t>.2026</w:t>
    </w:r>
  </w:p>
  <w:p w14:paraId="30299F8A" w14:textId="21F6F077" w:rsidR="00D311FB" w:rsidRPr="005B2011" w:rsidRDefault="00D311FB" w:rsidP="005B20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3B9C4CE4">
      <w:start w:val="1"/>
      <w:numFmt w:val="lowerLetter"/>
      <w:lvlText w:val="%3)"/>
      <w:lvlJc w:val="right"/>
      <w:pPr>
        <w:ind w:left="477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5498" w:hanging="360"/>
      </w:pPr>
    </w:lvl>
    <w:lvl w:ilvl="4" w:tplc="04150019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E2E"/>
    <w:rsid w:val="00010C3D"/>
    <w:rsid w:val="00011604"/>
    <w:rsid w:val="00014F92"/>
    <w:rsid w:val="00016679"/>
    <w:rsid w:val="0004087A"/>
    <w:rsid w:val="00066A01"/>
    <w:rsid w:val="0008546B"/>
    <w:rsid w:val="00086055"/>
    <w:rsid w:val="000A1808"/>
    <w:rsid w:val="000D2989"/>
    <w:rsid w:val="000D5B74"/>
    <w:rsid w:val="000F4BB2"/>
    <w:rsid w:val="00122EDA"/>
    <w:rsid w:val="00162A96"/>
    <w:rsid w:val="001641FF"/>
    <w:rsid w:val="00175D91"/>
    <w:rsid w:val="001805BA"/>
    <w:rsid w:val="001904F7"/>
    <w:rsid w:val="001B0220"/>
    <w:rsid w:val="001C18E6"/>
    <w:rsid w:val="001D340F"/>
    <w:rsid w:val="001E4933"/>
    <w:rsid w:val="001E7205"/>
    <w:rsid w:val="001F5149"/>
    <w:rsid w:val="001F7DB9"/>
    <w:rsid w:val="002258A7"/>
    <w:rsid w:val="00225E11"/>
    <w:rsid w:val="00245DC3"/>
    <w:rsid w:val="002466B9"/>
    <w:rsid w:val="0024795A"/>
    <w:rsid w:val="00254B13"/>
    <w:rsid w:val="002574E0"/>
    <w:rsid w:val="00261AE5"/>
    <w:rsid w:val="0026343A"/>
    <w:rsid w:val="00272738"/>
    <w:rsid w:val="00283A80"/>
    <w:rsid w:val="0029473D"/>
    <w:rsid w:val="0029717F"/>
    <w:rsid w:val="002A3C41"/>
    <w:rsid w:val="002B127B"/>
    <w:rsid w:val="002B4909"/>
    <w:rsid w:val="002C0397"/>
    <w:rsid w:val="002F523B"/>
    <w:rsid w:val="00302C28"/>
    <w:rsid w:val="003034DF"/>
    <w:rsid w:val="00315313"/>
    <w:rsid w:val="00315F95"/>
    <w:rsid w:val="00321ACA"/>
    <w:rsid w:val="00361052"/>
    <w:rsid w:val="00371637"/>
    <w:rsid w:val="0037309A"/>
    <w:rsid w:val="00395E68"/>
    <w:rsid w:val="003962F0"/>
    <w:rsid w:val="00396707"/>
    <w:rsid w:val="003A1936"/>
    <w:rsid w:val="003A3C1B"/>
    <w:rsid w:val="003B3823"/>
    <w:rsid w:val="003C0D58"/>
    <w:rsid w:val="003C56A1"/>
    <w:rsid w:val="003E2CB7"/>
    <w:rsid w:val="003E2DB2"/>
    <w:rsid w:val="003E7556"/>
    <w:rsid w:val="003F5F86"/>
    <w:rsid w:val="00405F63"/>
    <w:rsid w:val="00410E8E"/>
    <w:rsid w:val="004243CF"/>
    <w:rsid w:val="00434F9A"/>
    <w:rsid w:val="004368A2"/>
    <w:rsid w:val="00450800"/>
    <w:rsid w:val="004568DE"/>
    <w:rsid w:val="00456ECF"/>
    <w:rsid w:val="00460F2C"/>
    <w:rsid w:val="004B4375"/>
    <w:rsid w:val="004D1EED"/>
    <w:rsid w:val="004D3706"/>
    <w:rsid w:val="004D3862"/>
    <w:rsid w:val="004D3A73"/>
    <w:rsid w:val="004D48D6"/>
    <w:rsid w:val="004E46D2"/>
    <w:rsid w:val="00503A2B"/>
    <w:rsid w:val="00511483"/>
    <w:rsid w:val="00516B5D"/>
    <w:rsid w:val="00517A86"/>
    <w:rsid w:val="00530707"/>
    <w:rsid w:val="0053769B"/>
    <w:rsid w:val="00541230"/>
    <w:rsid w:val="0054548E"/>
    <w:rsid w:val="00566639"/>
    <w:rsid w:val="005721C7"/>
    <w:rsid w:val="00581197"/>
    <w:rsid w:val="00585E3E"/>
    <w:rsid w:val="00593430"/>
    <w:rsid w:val="00593EB8"/>
    <w:rsid w:val="005A12BB"/>
    <w:rsid w:val="005A1F98"/>
    <w:rsid w:val="005B2011"/>
    <w:rsid w:val="005C1D7D"/>
    <w:rsid w:val="005E2ADA"/>
    <w:rsid w:val="00611FA3"/>
    <w:rsid w:val="006176E4"/>
    <w:rsid w:val="00620572"/>
    <w:rsid w:val="006303FD"/>
    <w:rsid w:val="00665A01"/>
    <w:rsid w:val="00665B27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1632"/>
    <w:rsid w:val="006E4A9F"/>
    <w:rsid w:val="006E5CAE"/>
    <w:rsid w:val="0071068C"/>
    <w:rsid w:val="00712D85"/>
    <w:rsid w:val="007174F1"/>
    <w:rsid w:val="007279E0"/>
    <w:rsid w:val="00743081"/>
    <w:rsid w:val="007473E4"/>
    <w:rsid w:val="00751BEE"/>
    <w:rsid w:val="00762AEF"/>
    <w:rsid w:val="0079204F"/>
    <w:rsid w:val="00796C8A"/>
    <w:rsid w:val="007B6580"/>
    <w:rsid w:val="007C4AF8"/>
    <w:rsid w:val="007D53C2"/>
    <w:rsid w:val="007E02B8"/>
    <w:rsid w:val="0081212A"/>
    <w:rsid w:val="00820CD4"/>
    <w:rsid w:val="0082655E"/>
    <w:rsid w:val="00842CA6"/>
    <w:rsid w:val="00877401"/>
    <w:rsid w:val="00877759"/>
    <w:rsid w:val="0088388E"/>
    <w:rsid w:val="008B1A65"/>
    <w:rsid w:val="008B69D5"/>
    <w:rsid w:val="008D6273"/>
    <w:rsid w:val="008E7543"/>
    <w:rsid w:val="008F01DD"/>
    <w:rsid w:val="00904BC8"/>
    <w:rsid w:val="00910013"/>
    <w:rsid w:val="009101D0"/>
    <w:rsid w:val="009107BC"/>
    <w:rsid w:val="009120DA"/>
    <w:rsid w:val="00913FF4"/>
    <w:rsid w:val="00943B6C"/>
    <w:rsid w:val="0094465E"/>
    <w:rsid w:val="00952DA2"/>
    <w:rsid w:val="00953B33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F0F57"/>
    <w:rsid w:val="009F3D17"/>
    <w:rsid w:val="00A250F7"/>
    <w:rsid w:val="00A33E43"/>
    <w:rsid w:val="00A5584C"/>
    <w:rsid w:val="00A65243"/>
    <w:rsid w:val="00A674FB"/>
    <w:rsid w:val="00A71EDD"/>
    <w:rsid w:val="00A80605"/>
    <w:rsid w:val="00A96AF6"/>
    <w:rsid w:val="00AA7B4F"/>
    <w:rsid w:val="00AB02B4"/>
    <w:rsid w:val="00AB5038"/>
    <w:rsid w:val="00AC3A0C"/>
    <w:rsid w:val="00AC5F5D"/>
    <w:rsid w:val="00AC700C"/>
    <w:rsid w:val="00AF1928"/>
    <w:rsid w:val="00AF586A"/>
    <w:rsid w:val="00B07506"/>
    <w:rsid w:val="00B3138B"/>
    <w:rsid w:val="00B348D9"/>
    <w:rsid w:val="00B37289"/>
    <w:rsid w:val="00B70A56"/>
    <w:rsid w:val="00B934AF"/>
    <w:rsid w:val="00BA6B4F"/>
    <w:rsid w:val="00BA7FAC"/>
    <w:rsid w:val="00BB7752"/>
    <w:rsid w:val="00BC3421"/>
    <w:rsid w:val="00BD7E9D"/>
    <w:rsid w:val="00C24045"/>
    <w:rsid w:val="00C25F6A"/>
    <w:rsid w:val="00C27BBA"/>
    <w:rsid w:val="00C3012B"/>
    <w:rsid w:val="00C415D0"/>
    <w:rsid w:val="00C4558A"/>
    <w:rsid w:val="00C54C02"/>
    <w:rsid w:val="00C67493"/>
    <w:rsid w:val="00C74861"/>
    <w:rsid w:val="00C85B72"/>
    <w:rsid w:val="00C85E00"/>
    <w:rsid w:val="00C9002A"/>
    <w:rsid w:val="00C94C05"/>
    <w:rsid w:val="00CA034D"/>
    <w:rsid w:val="00CA3907"/>
    <w:rsid w:val="00CB5206"/>
    <w:rsid w:val="00CC3C04"/>
    <w:rsid w:val="00CC4D25"/>
    <w:rsid w:val="00CD529F"/>
    <w:rsid w:val="00CD65ED"/>
    <w:rsid w:val="00CE1171"/>
    <w:rsid w:val="00CF171A"/>
    <w:rsid w:val="00CF40FC"/>
    <w:rsid w:val="00CF5C62"/>
    <w:rsid w:val="00D06532"/>
    <w:rsid w:val="00D15106"/>
    <w:rsid w:val="00D15FFE"/>
    <w:rsid w:val="00D21714"/>
    <w:rsid w:val="00D311FB"/>
    <w:rsid w:val="00D32298"/>
    <w:rsid w:val="00D458C0"/>
    <w:rsid w:val="00D45D81"/>
    <w:rsid w:val="00D467EB"/>
    <w:rsid w:val="00D51122"/>
    <w:rsid w:val="00D512A0"/>
    <w:rsid w:val="00D56B9D"/>
    <w:rsid w:val="00D745B3"/>
    <w:rsid w:val="00D84E4E"/>
    <w:rsid w:val="00D95777"/>
    <w:rsid w:val="00DA19CC"/>
    <w:rsid w:val="00DC3CFB"/>
    <w:rsid w:val="00DE2A0A"/>
    <w:rsid w:val="00DE33E6"/>
    <w:rsid w:val="00DE3A29"/>
    <w:rsid w:val="00DF6D8F"/>
    <w:rsid w:val="00E212FB"/>
    <w:rsid w:val="00E32B80"/>
    <w:rsid w:val="00E5071F"/>
    <w:rsid w:val="00E73DCB"/>
    <w:rsid w:val="00E80EFD"/>
    <w:rsid w:val="00E8198F"/>
    <w:rsid w:val="00E92232"/>
    <w:rsid w:val="00EA37D1"/>
    <w:rsid w:val="00EB497D"/>
    <w:rsid w:val="00EB4EB0"/>
    <w:rsid w:val="00EC7280"/>
    <w:rsid w:val="00EE63C2"/>
    <w:rsid w:val="00EF522A"/>
    <w:rsid w:val="00EF53EA"/>
    <w:rsid w:val="00F11B21"/>
    <w:rsid w:val="00F15C4C"/>
    <w:rsid w:val="00F15F1A"/>
    <w:rsid w:val="00F3592E"/>
    <w:rsid w:val="00F50AF3"/>
    <w:rsid w:val="00F70F4A"/>
    <w:rsid w:val="00F92A08"/>
    <w:rsid w:val="00FA25CD"/>
    <w:rsid w:val="00FA4036"/>
    <w:rsid w:val="00FA56CB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AD42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242E4-82A8-42FD-95A4-C1030975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69</cp:revision>
  <dcterms:created xsi:type="dcterms:W3CDTF">2023-02-03T13:16:00Z</dcterms:created>
  <dcterms:modified xsi:type="dcterms:W3CDTF">2026-01-21T12:43:00Z</dcterms:modified>
</cp:coreProperties>
</file>